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D9BFA" w14:textId="77777777" w:rsidR="00701CE6" w:rsidRPr="00701CE6" w:rsidRDefault="00701CE6" w:rsidP="00701CE6">
      <w:pPr>
        <w:spacing w:after="0" w:line="240" w:lineRule="auto"/>
        <w:ind w:left="6804"/>
        <w:jc w:val="both"/>
        <w:rPr>
          <w:rFonts w:ascii="Arial" w:hAnsi="Arial" w:cs="Arial"/>
          <w:bCs/>
          <w:kern w:val="0"/>
          <w14:ligatures w14:val="none"/>
        </w:rPr>
      </w:pPr>
      <w:bookmarkStart w:id="0" w:name="_Hlk104466797"/>
      <w:r w:rsidRPr="00701CE6">
        <w:rPr>
          <w:rFonts w:ascii="Arial" w:hAnsi="Arial" w:cs="Arial"/>
          <w:bCs/>
          <w:kern w:val="0"/>
          <w14:ligatures w14:val="none"/>
        </w:rPr>
        <w:t xml:space="preserve">Skelbiamos apklausos Specialiųjų sąlygų </w:t>
      </w:r>
    </w:p>
    <w:p w14:paraId="2D757AA5" w14:textId="3EC68F84" w:rsidR="00701CE6" w:rsidRPr="00701CE6" w:rsidRDefault="00701CE6" w:rsidP="00701CE6">
      <w:pPr>
        <w:spacing w:after="0" w:line="240" w:lineRule="auto"/>
        <w:ind w:left="6804"/>
        <w:jc w:val="both"/>
        <w:rPr>
          <w:rFonts w:ascii="Arial" w:hAnsi="Arial" w:cs="Arial"/>
          <w:bCs/>
          <w:kern w:val="0"/>
          <w14:ligatures w14:val="none"/>
        </w:rPr>
      </w:pPr>
      <w:r>
        <w:rPr>
          <w:rFonts w:ascii="Arial" w:hAnsi="Arial" w:cs="Arial"/>
          <w:bCs/>
          <w:kern w:val="0"/>
          <w14:ligatures w14:val="none"/>
        </w:rPr>
        <w:t>2</w:t>
      </w:r>
      <w:r w:rsidRPr="00701CE6">
        <w:rPr>
          <w:rFonts w:ascii="Arial" w:hAnsi="Arial" w:cs="Arial"/>
          <w:bCs/>
          <w:kern w:val="0"/>
          <w14:ligatures w14:val="none"/>
        </w:rPr>
        <w:t xml:space="preserve"> priedas</w:t>
      </w:r>
    </w:p>
    <w:p w14:paraId="5DDD2C82" w14:textId="77777777" w:rsidR="00C32EBC" w:rsidRPr="00C32EBC" w:rsidRDefault="00C32EBC" w:rsidP="00C32EB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</w:p>
    <w:p w14:paraId="09016F44" w14:textId="77777777" w:rsidR="00C32EBC" w:rsidRPr="00C32EBC" w:rsidRDefault="00C32EBC" w:rsidP="00C32EB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C32EBC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(Tiekėjo pavadinimas)</w:t>
      </w:r>
    </w:p>
    <w:p w14:paraId="4A3E7229" w14:textId="77777777" w:rsidR="00C32EBC" w:rsidRPr="00C32EBC" w:rsidRDefault="00C32EBC" w:rsidP="00C32EB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C32EBC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58AE5AA5" w14:textId="77777777" w:rsidR="00C32EBC" w:rsidRPr="00C32EBC" w:rsidRDefault="00C32EBC" w:rsidP="00C32EBC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33D85E48" w14:textId="77777777" w:rsidR="00C32EBC" w:rsidRPr="00C32EBC" w:rsidRDefault="00C32EBC" w:rsidP="00C32EBC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VĮ „Valstybinių miškų urėdija“</w:t>
      </w:r>
    </w:p>
    <w:p w14:paraId="0EA5D10B" w14:textId="77777777" w:rsidR="00C32EBC" w:rsidRPr="008624E4" w:rsidRDefault="00C32EBC" w:rsidP="008624E4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0A514128" w14:textId="77777777" w:rsidR="00C32EBC" w:rsidRPr="008624E4" w:rsidRDefault="00C32EBC" w:rsidP="008624E4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8624E4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3F39CEA3" w14:textId="0C974679" w:rsidR="007C2212" w:rsidRPr="008624E4" w:rsidRDefault="00C32EBC" w:rsidP="008624E4">
      <w:pPr>
        <w:pStyle w:val="Antrat1"/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 w:rsidRPr="008624E4">
        <w:rPr>
          <w:rFonts w:ascii="Arial" w:hAnsi="Arial" w:cs="Arial"/>
          <w:b/>
          <w:sz w:val="22"/>
          <w:szCs w:val="22"/>
        </w:rPr>
        <w:t>DĖL</w:t>
      </w:r>
      <w:r w:rsidR="007C2212" w:rsidRPr="008624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23253" w:rsidRPr="00A23253">
        <w:rPr>
          <w:rFonts w:ascii="Arial" w:hAnsi="Arial" w:cs="Arial"/>
          <w:b/>
          <w:sz w:val="22"/>
          <w:szCs w:val="22"/>
        </w:rPr>
        <w:t>ŠALDYMO ĮRENGINIŲ REMONTO, PRIEŽIŪROS PASLAUGŲ BEI ATSARGINIŲ DALIŲ</w:t>
      </w:r>
      <w:r w:rsidR="007C2212" w:rsidRPr="008624E4">
        <w:rPr>
          <w:rFonts w:ascii="Arial" w:hAnsi="Arial" w:cs="Arial"/>
          <w:b/>
          <w:sz w:val="22"/>
          <w:szCs w:val="22"/>
        </w:rPr>
        <w:t xml:space="preserve"> PIRKIMO</w:t>
      </w:r>
    </w:p>
    <w:p w14:paraId="4C6BD8A4" w14:textId="77777777" w:rsidR="00C32EBC" w:rsidRPr="00C32EBC" w:rsidRDefault="00C32EBC" w:rsidP="00C32EB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6062E591" w14:textId="77777777" w:rsidR="00C32EBC" w:rsidRPr="00C32EBC" w:rsidRDefault="00C32EBC" w:rsidP="00C32EB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C32EBC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C32EB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C32EBC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4D0DCB49" w14:textId="77777777" w:rsidR="00C32EBC" w:rsidRPr="00C32EBC" w:rsidRDefault="00C32EBC" w:rsidP="00C32EB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C32EB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253C80AB" w14:textId="77777777" w:rsidR="00C32EBC" w:rsidRPr="00C32EBC" w:rsidRDefault="00C32EBC" w:rsidP="00C32EB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C32EB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1D20EF19" w14:textId="77777777" w:rsidR="00C32EBC" w:rsidRPr="00C32EBC" w:rsidRDefault="00C32EBC" w:rsidP="00C32EB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C32EB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138156CB" w14:textId="77777777" w:rsidR="00C32EBC" w:rsidRPr="00C32EBC" w:rsidRDefault="00C32EBC" w:rsidP="00C32EBC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  <w14:ligatures w14:val="none"/>
        </w:rPr>
      </w:pPr>
    </w:p>
    <w:p w14:paraId="63EB72E0" w14:textId="77777777" w:rsidR="00C32EBC" w:rsidRPr="00C32EBC" w:rsidRDefault="00C32EBC" w:rsidP="00C32EBC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1" w:name="_Toc329443224"/>
      <w:bookmarkStart w:id="2" w:name="_Toc147739116"/>
      <w:r w:rsidRPr="00C32EBC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1"/>
    </w:p>
    <w:p w14:paraId="5AA2E001" w14:textId="77777777" w:rsidR="00C32EBC" w:rsidRPr="00C32EBC" w:rsidRDefault="00C32EBC" w:rsidP="00C32EBC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32EBC" w:rsidRPr="00C32EBC" w14:paraId="7D307ADF" w14:textId="77777777" w:rsidTr="00317F5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5E08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2050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C32EBC" w:rsidRPr="00C32EBC" w14:paraId="283880BB" w14:textId="77777777" w:rsidTr="00317F5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A6BC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C32EBC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5F86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C32EBC" w:rsidRPr="00C32EBC" w14:paraId="7EA6C823" w14:textId="77777777" w:rsidTr="00317F5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52E3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96D8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C32EBC" w:rsidRPr="00C32EBC" w14:paraId="15EC1368" w14:textId="77777777" w:rsidTr="00317F5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E797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C32EBC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75E0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C32EBC" w:rsidRPr="00C32EBC" w14:paraId="1DA52F65" w14:textId="77777777" w:rsidTr="00317F5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282B" w14:textId="77777777" w:rsidR="00C32EBC" w:rsidRPr="00C32EBC" w:rsidRDefault="00C32EBC" w:rsidP="00C32EBC">
            <w:pPr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 xml:space="preserve">Asmuo (Asmenys) </w:t>
            </w:r>
            <w:r w:rsidRPr="00C32EBC">
              <w:rPr>
                <w:rFonts w:ascii="Arial" w:eastAsia="Calibri" w:hAnsi="Arial" w:cs="Arial"/>
                <w:i/>
                <w:kern w:val="0"/>
                <w14:ligatures w14:val="none"/>
              </w:rPr>
              <w:t>(vardas, pavardė)</w:t>
            </w: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*:</w:t>
            </w:r>
          </w:p>
          <w:p w14:paraId="535EB39D" w14:textId="77777777" w:rsidR="00C32EBC" w:rsidRPr="00C32EBC" w:rsidRDefault="00C32EBC" w:rsidP="00C32EBC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Tiekėjo vadovas;</w:t>
            </w:r>
          </w:p>
          <w:p w14:paraId="731D7E80" w14:textId="77777777" w:rsidR="00C32EBC" w:rsidRPr="00C32EBC" w:rsidRDefault="00C32EBC" w:rsidP="00C32EBC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Asmuo, kuris atstovauja tiekėją dėl šios sutarties sudarymo, priima sprendimą sudaryti šio sutartį ir(ar) ją pasirašys**;</w:t>
            </w:r>
          </w:p>
          <w:p w14:paraId="4D8AE6FD" w14:textId="77777777" w:rsidR="00C32EBC" w:rsidRPr="00C32EBC" w:rsidRDefault="00C32EBC" w:rsidP="00C32EBC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Asmens (asmenų), turinčio (turinčių)  teisę surašyti ir pasirašyti tiekėjo finansinės apskaitos dokumentus.</w:t>
            </w:r>
          </w:p>
          <w:p w14:paraId="64CC66BA" w14:textId="77777777" w:rsidR="00C32EBC" w:rsidRPr="00C32EBC" w:rsidRDefault="00C32EBC" w:rsidP="00C32EBC">
            <w:pPr>
              <w:spacing w:after="0" w:line="240" w:lineRule="auto"/>
              <w:jc w:val="both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*</w:t>
            </w:r>
            <w:r w:rsidRPr="00C32EBC">
              <w:rPr>
                <w:rFonts w:ascii="Arial" w:eastAsia="Calibri" w:hAnsi="Arial" w:cs="Arial"/>
                <w:i/>
                <w:kern w:val="0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108DE037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i/>
                <w:kern w:val="0"/>
                <w14:ligatures w14:val="none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4E03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/>
                <w:bCs/>
                <w:color w:val="FF0000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b/>
                <w:bCs/>
                <w:color w:val="FF0000"/>
                <w:kern w:val="0"/>
                <w14:ligatures w14:val="none"/>
              </w:rPr>
              <w:t>Būtina nurodyti:</w:t>
            </w:r>
          </w:p>
          <w:p w14:paraId="6AC08D1F" w14:textId="77777777" w:rsidR="00C32EBC" w:rsidRPr="00C32EBC" w:rsidRDefault="00C32EBC" w:rsidP="00C32EBC">
            <w:pPr>
              <w:numPr>
                <w:ilvl w:val="0"/>
                <w:numId w:val="6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77F2DBC3" w14:textId="77777777" w:rsidR="00C32EBC" w:rsidRPr="00C32EBC" w:rsidRDefault="00C32EBC" w:rsidP="00C32EBC">
            <w:pPr>
              <w:numPr>
                <w:ilvl w:val="0"/>
                <w:numId w:val="6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3AE5D18F" w14:textId="77777777" w:rsidR="00C32EBC" w:rsidRPr="00C32EBC" w:rsidRDefault="00C32EBC" w:rsidP="00C32EBC">
            <w:pPr>
              <w:numPr>
                <w:ilvl w:val="0"/>
                <w:numId w:val="6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Pavardė.</w:t>
            </w:r>
          </w:p>
        </w:tc>
      </w:tr>
      <w:tr w:rsidR="00C32EBC" w:rsidRPr="00C32EBC" w14:paraId="08AC84F3" w14:textId="77777777" w:rsidTr="00317F5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45D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5958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C32EBC" w:rsidRPr="00C32EBC" w14:paraId="12F544DB" w14:textId="77777777" w:rsidTr="00317F5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1B0B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C32EBC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5ABF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C32EBC" w:rsidRPr="00C32EBC" w14:paraId="6DC3F2F8" w14:textId="77777777" w:rsidTr="00317F5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3596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bCs/>
                <w:kern w:val="0"/>
                <w14:ligatures w14:val="none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A5E3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C32EBC" w:rsidRPr="00C32EBC" w14:paraId="0A6DA268" w14:textId="77777777" w:rsidTr="00317F5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F787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B04" w14:textId="77777777" w:rsidR="00C32EBC" w:rsidRPr="00C32EBC" w:rsidRDefault="00C32EBC" w:rsidP="00C32EB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2AFC1D1D" w14:textId="77777777" w:rsidR="00C32EBC" w:rsidRPr="00C32EBC" w:rsidRDefault="00C32EBC" w:rsidP="00C32EBC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24F5B741" w14:textId="5C393C93" w:rsidR="00C32EBC" w:rsidRPr="00C32EBC" w:rsidRDefault="00C32EBC" w:rsidP="00C32EBC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3" w:name="_Toc329443227"/>
      <w:r w:rsidRPr="00C32EBC">
        <w:rPr>
          <w:rFonts w:ascii="Arial" w:eastAsia="Times New Roman" w:hAnsi="Arial" w:cs="Arial"/>
          <w:b/>
          <w:bCs/>
          <w:kern w:val="0"/>
          <w14:ligatures w14:val="none"/>
        </w:rPr>
        <w:t xml:space="preserve">INFORMACIJA </w:t>
      </w:r>
      <w:r w:rsidRPr="00CD6668">
        <w:rPr>
          <w:rFonts w:ascii="Arial" w:eastAsia="Times New Roman" w:hAnsi="Arial" w:cs="Arial"/>
          <w:b/>
          <w:bCs/>
          <w:kern w:val="0"/>
          <w14:ligatures w14:val="none"/>
        </w:rPr>
        <w:t>APIE</w:t>
      </w:r>
      <w:r w:rsidRPr="00C32EBC">
        <w:rPr>
          <w:rFonts w:ascii="Arial" w:eastAsia="Times New Roman" w:hAnsi="Arial" w:cs="Arial"/>
          <w:b/>
          <w:bCs/>
          <w:kern w:val="0"/>
          <w14:ligatures w14:val="none"/>
        </w:rPr>
        <w:t xml:space="preserve"> SUBTIEKĖJUS</w:t>
      </w:r>
      <w:bookmarkEnd w:id="3"/>
    </w:p>
    <w:p w14:paraId="01840AAA" w14:textId="77777777" w:rsidR="00C32EBC" w:rsidRPr="00C32EBC" w:rsidRDefault="00C32EBC" w:rsidP="00C32EBC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F5228B2" w14:textId="77777777" w:rsidR="002D34A0" w:rsidRPr="00DD35D3" w:rsidRDefault="002D34A0" w:rsidP="002D34A0">
      <w:pPr>
        <w:spacing w:before="60" w:after="60"/>
        <w:jc w:val="both"/>
        <w:rPr>
          <w:rFonts w:ascii="Arial" w:eastAsia="Calibri" w:hAnsi="Arial" w:cs="Arial"/>
          <w:color w:val="000000" w:themeColor="text1"/>
        </w:rPr>
      </w:pPr>
      <w:r w:rsidRPr="00DD35D3">
        <w:rPr>
          <w:rFonts w:ascii="Arial" w:hAnsi="Arial" w:cs="Arial"/>
        </w:rPr>
        <w:t>Subtiekėjai ir jiems perduodama vykdyti sutarties dalis</w:t>
      </w:r>
      <w:r w:rsidRPr="00DD35D3">
        <w:rPr>
          <w:rFonts w:ascii="Arial" w:eastAsia="Calibri" w:hAnsi="Arial" w:cs="Arial"/>
          <w:color w:val="000000" w:themeColor="text1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D34A0" w:rsidRPr="00DD35D3" w14:paraId="4C7D33BF" w14:textId="77777777" w:rsidTr="00DF4890">
        <w:tc>
          <w:tcPr>
            <w:tcW w:w="656" w:type="dxa"/>
            <w:shd w:val="clear" w:color="auto" w:fill="92D050"/>
          </w:tcPr>
          <w:p w14:paraId="2DEFE8AA" w14:textId="77777777" w:rsidR="002D34A0" w:rsidRPr="00DD35D3" w:rsidRDefault="002D34A0" w:rsidP="00E02E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92D050"/>
          </w:tcPr>
          <w:p w14:paraId="67BD9DD8" w14:textId="77777777" w:rsidR="002D34A0" w:rsidRPr="00DD35D3" w:rsidRDefault="002D34A0" w:rsidP="00E02E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DD35D3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92D050"/>
          </w:tcPr>
          <w:p w14:paraId="705D4A5F" w14:textId="77777777" w:rsidR="002D34A0" w:rsidRPr="00DD35D3" w:rsidRDefault="002D34A0" w:rsidP="00E02E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2D050"/>
          </w:tcPr>
          <w:p w14:paraId="45FB15B9" w14:textId="77777777" w:rsidR="002D34A0" w:rsidRPr="00DD35D3" w:rsidRDefault="002D34A0" w:rsidP="00E02E2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D34A0" w:rsidRPr="00DD35D3" w14:paraId="58535261" w14:textId="77777777" w:rsidTr="00E02E2E">
        <w:tc>
          <w:tcPr>
            <w:tcW w:w="656" w:type="dxa"/>
          </w:tcPr>
          <w:p w14:paraId="7A37028C" w14:textId="77777777" w:rsidR="002D34A0" w:rsidRPr="00DD35D3" w:rsidRDefault="002D34A0" w:rsidP="00E02E2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2B699EBC" w14:textId="77777777" w:rsidR="002D34A0" w:rsidRPr="00DD35D3" w:rsidRDefault="002D34A0" w:rsidP="00E02E2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DFB5F1A" w14:textId="77777777" w:rsidR="002D34A0" w:rsidRPr="00DD35D3" w:rsidRDefault="002D34A0" w:rsidP="00E02E2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F7C22E3" w14:textId="77777777" w:rsidR="002D34A0" w:rsidRPr="00DD35D3" w:rsidRDefault="002D34A0" w:rsidP="00E02E2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34A0" w:rsidRPr="00DD35D3" w14:paraId="44682807" w14:textId="77777777" w:rsidTr="00E02E2E">
        <w:tc>
          <w:tcPr>
            <w:tcW w:w="656" w:type="dxa"/>
          </w:tcPr>
          <w:p w14:paraId="0F8C2D15" w14:textId="77777777" w:rsidR="002D34A0" w:rsidRPr="00DD35D3" w:rsidRDefault="002D34A0" w:rsidP="00E02E2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0FAA29F1" w14:textId="77777777" w:rsidR="002D34A0" w:rsidRPr="00DD35D3" w:rsidRDefault="002D34A0" w:rsidP="00E02E2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E17B595" w14:textId="77777777" w:rsidR="002D34A0" w:rsidRPr="00DD35D3" w:rsidRDefault="002D34A0" w:rsidP="00E02E2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E9DBCFE" w14:textId="77777777" w:rsidR="002D34A0" w:rsidRPr="00DD35D3" w:rsidRDefault="002D34A0" w:rsidP="00E02E2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34A0" w:rsidRPr="00DD35D3" w14:paraId="21798134" w14:textId="77777777" w:rsidTr="00E02E2E">
        <w:tc>
          <w:tcPr>
            <w:tcW w:w="656" w:type="dxa"/>
          </w:tcPr>
          <w:p w14:paraId="6AD46085" w14:textId="77777777" w:rsidR="002D34A0" w:rsidRPr="00DD35D3" w:rsidRDefault="002D34A0" w:rsidP="00E02E2E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087AF32" w14:textId="77777777" w:rsidR="002D34A0" w:rsidRPr="00DD35D3" w:rsidRDefault="002D34A0" w:rsidP="00E02E2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0590C20" w14:textId="77777777" w:rsidR="002D34A0" w:rsidRPr="00DD35D3" w:rsidRDefault="002D34A0" w:rsidP="00E02E2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332DDF3" w14:textId="77777777" w:rsidR="002D34A0" w:rsidRPr="00DD35D3" w:rsidRDefault="002D34A0" w:rsidP="00E02E2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9CFB34" w14:textId="77777777" w:rsidR="00C32EBC" w:rsidRPr="00C32EBC" w:rsidRDefault="00C32EBC" w:rsidP="00C32EB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0FFBABC" w14:textId="77777777" w:rsidR="00C32EBC" w:rsidRPr="00C32EBC" w:rsidRDefault="00C32EBC" w:rsidP="00C32EBC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4" w:name="_Toc329443228"/>
      <w:r w:rsidRPr="00C32EBC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4"/>
      <w:r w:rsidRPr="00C32EBC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4DAB9E34" w14:textId="77777777" w:rsidR="00C32EBC" w:rsidRPr="00C32EBC" w:rsidRDefault="00C32EBC" w:rsidP="00C32EBC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4BE11DE9" w14:textId="77777777" w:rsidR="00C32EBC" w:rsidRPr="00C32EBC" w:rsidRDefault="00C32EBC" w:rsidP="00C32EB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Pasiūlymo kaina nurodoma užpildant pateiktą lentelę: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68"/>
        <w:gridCol w:w="2083"/>
        <w:gridCol w:w="962"/>
        <w:gridCol w:w="2105"/>
        <w:gridCol w:w="1812"/>
        <w:gridCol w:w="1804"/>
      </w:tblGrid>
      <w:tr w:rsidR="000F5CE8" w:rsidRPr="00A23253" w14:paraId="65E86FCD" w14:textId="77777777" w:rsidTr="00A23253">
        <w:trPr>
          <w:trHeight w:val="309"/>
        </w:trPr>
        <w:tc>
          <w:tcPr>
            <w:tcW w:w="868" w:type="dxa"/>
            <w:shd w:val="clear" w:color="auto" w:fill="92D050"/>
            <w:vAlign w:val="center"/>
          </w:tcPr>
          <w:p w14:paraId="16455880" w14:textId="77777777" w:rsidR="000F5CE8" w:rsidRPr="00A23253" w:rsidRDefault="000F5CE8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083" w:type="dxa"/>
            <w:shd w:val="clear" w:color="auto" w:fill="92D050"/>
            <w:vAlign w:val="center"/>
          </w:tcPr>
          <w:p w14:paraId="7D60ECB4" w14:textId="77777777" w:rsidR="000F5CE8" w:rsidRPr="00A23253" w:rsidRDefault="000F5CE8" w:rsidP="001A4D29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962" w:type="dxa"/>
            <w:shd w:val="clear" w:color="auto" w:fill="92D050"/>
          </w:tcPr>
          <w:p w14:paraId="067E44BD" w14:textId="71675EE3" w:rsidR="000F5CE8" w:rsidRPr="00A23253" w:rsidRDefault="000F5CE8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Mato vnt.</w:t>
            </w:r>
          </w:p>
        </w:tc>
        <w:tc>
          <w:tcPr>
            <w:tcW w:w="2105" w:type="dxa"/>
            <w:shd w:val="clear" w:color="auto" w:fill="92D050"/>
            <w:vAlign w:val="center"/>
          </w:tcPr>
          <w:p w14:paraId="0A65BD2A" w14:textId="051EC69E" w:rsidR="000F5CE8" w:rsidRPr="00A23253" w:rsidRDefault="000F5CE8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Preliminarus kiekis* sutarties galiojimo laikotarpiui</w:t>
            </w:r>
          </w:p>
        </w:tc>
        <w:tc>
          <w:tcPr>
            <w:tcW w:w="1812" w:type="dxa"/>
            <w:shd w:val="clear" w:color="auto" w:fill="92D050"/>
            <w:vAlign w:val="center"/>
          </w:tcPr>
          <w:p w14:paraId="7C16ACD3" w14:textId="77777777" w:rsidR="000F5CE8" w:rsidRPr="00A23253" w:rsidRDefault="000F5CE8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</w:p>
        </w:tc>
        <w:tc>
          <w:tcPr>
            <w:tcW w:w="1804" w:type="dxa"/>
            <w:shd w:val="clear" w:color="auto" w:fill="92D050"/>
            <w:vAlign w:val="center"/>
          </w:tcPr>
          <w:p w14:paraId="0CF1202E" w14:textId="77777777" w:rsidR="000F5CE8" w:rsidRPr="00A23253" w:rsidRDefault="000F5CE8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A23253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196C2C33" w14:textId="5E5614A2" w:rsidR="000F5CE8" w:rsidRPr="00A23253" w:rsidRDefault="000F5CE8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 w:rsidR="00281ADC"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x</w:t>
            </w:r>
            <w:r w:rsidR="00281ADC"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0F5CE8" w:rsidRPr="00A23253" w14:paraId="335B85A6" w14:textId="77777777" w:rsidTr="00A23253">
        <w:trPr>
          <w:trHeight w:val="296"/>
        </w:trPr>
        <w:tc>
          <w:tcPr>
            <w:tcW w:w="868" w:type="dxa"/>
            <w:vAlign w:val="center"/>
          </w:tcPr>
          <w:p w14:paraId="2115EC0F" w14:textId="77777777" w:rsidR="000F5CE8" w:rsidRPr="00A23253" w:rsidRDefault="000F5CE8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083" w:type="dxa"/>
            <w:vAlign w:val="center"/>
          </w:tcPr>
          <w:p w14:paraId="610DB418" w14:textId="77777777" w:rsidR="000F5CE8" w:rsidRPr="00A23253" w:rsidRDefault="000F5CE8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962" w:type="dxa"/>
          </w:tcPr>
          <w:p w14:paraId="6C09C8F4" w14:textId="2D6C5DB3" w:rsidR="000F5CE8" w:rsidRPr="00A23253" w:rsidRDefault="006012F7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2105" w:type="dxa"/>
            <w:vAlign w:val="center"/>
          </w:tcPr>
          <w:p w14:paraId="65C2E2D8" w14:textId="66B5DBA9" w:rsidR="000F5CE8" w:rsidRPr="00A23253" w:rsidRDefault="006012F7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812" w:type="dxa"/>
            <w:vAlign w:val="center"/>
          </w:tcPr>
          <w:p w14:paraId="0085686A" w14:textId="7019EFF5" w:rsidR="000F5CE8" w:rsidRPr="00A23253" w:rsidRDefault="006012F7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804" w:type="dxa"/>
            <w:vAlign w:val="center"/>
          </w:tcPr>
          <w:p w14:paraId="19036C39" w14:textId="54D3AAF8" w:rsidR="000F5CE8" w:rsidRPr="00A23253" w:rsidRDefault="006012F7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0F5CE8" w:rsidRPr="00A23253" w14:paraId="0A60FE23" w14:textId="77777777" w:rsidTr="00A23253">
        <w:tc>
          <w:tcPr>
            <w:tcW w:w="868" w:type="dxa"/>
          </w:tcPr>
          <w:p w14:paraId="0FA4D986" w14:textId="09085393" w:rsidR="000F5CE8" w:rsidRPr="00A23253" w:rsidRDefault="000F5CE8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1A4D29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083" w:type="dxa"/>
          </w:tcPr>
          <w:p w14:paraId="4239A94B" w14:textId="5752BF43" w:rsidR="000F5CE8" w:rsidRPr="00A23253" w:rsidRDefault="000F5CE8" w:rsidP="001A4D2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76923C"/>
                <w:kern w:val="0"/>
                <w14:ligatures w14:val="none"/>
              </w:rPr>
            </w:pPr>
            <w:r w:rsidRPr="00A23253">
              <w:rPr>
                <w:rFonts w:ascii="Arial" w:hAnsi="Arial" w:cs="Arial"/>
              </w:rPr>
              <w:t xml:space="preserve">Remonto paslaugos </w:t>
            </w:r>
          </w:p>
        </w:tc>
        <w:tc>
          <w:tcPr>
            <w:tcW w:w="962" w:type="dxa"/>
          </w:tcPr>
          <w:p w14:paraId="2C8094E9" w14:textId="36C11B01" w:rsidR="000F5CE8" w:rsidRPr="00BC2676" w:rsidRDefault="00545CC0" w:rsidP="001A4D29">
            <w:pPr>
              <w:spacing w:after="0" w:line="240" w:lineRule="auto"/>
              <w:jc w:val="center"/>
              <w:rPr>
                <w:rStyle w:val="Emfaz"/>
                <w:b/>
                <w:bCs/>
                <w:i w:val="0"/>
                <w:iCs w:val="0"/>
              </w:rPr>
            </w:pPr>
            <w:r w:rsidRPr="00BC2676">
              <w:rPr>
                <w:rStyle w:val="Emfaz"/>
                <w:b/>
                <w:bCs/>
                <w:i w:val="0"/>
                <w:iCs w:val="0"/>
              </w:rPr>
              <w:t>val.</w:t>
            </w:r>
          </w:p>
        </w:tc>
        <w:tc>
          <w:tcPr>
            <w:tcW w:w="2105" w:type="dxa"/>
          </w:tcPr>
          <w:p w14:paraId="39208441" w14:textId="18977FF0" w:rsidR="000F5CE8" w:rsidRPr="00BC2676" w:rsidRDefault="005B35CA" w:rsidP="001A4D29">
            <w:pPr>
              <w:spacing w:after="0" w:line="240" w:lineRule="auto"/>
              <w:jc w:val="center"/>
              <w:rPr>
                <w:rStyle w:val="Emfaz"/>
                <w:b/>
                <w:bCs/>
                <w:i w:val="0"/>
                <w:iCs w:val="0"/>
              </w:rPr>
            </w:pPr>
            <w:r w:rsidRPr="00BC2676">
              <w:rPr>
                <w:rStyle w:val="Emfaz"/>
                <w:b/>
                <w:bCs/>
                <w:i w:val="0"/>
                <w:iCs w:val="0"/>
              </w:rPr>
              <w:t>1130</w:t>
            </w:r>
            <w:r w:rsidR="000F5CE8" w:rsidRPr="00BC2676">
              <w:rPr>
                <w:rStyle w:val="Emfaz"/>
                <w:b/>
                <w:bCs/>
                <w:i w:val="0"/>
                <w:iCs w:val="0"/>
              </w:rPr>
              <w:t xml:space="preserve"> </w:t>
            </w:r>
          </w:p>
        </w:tc>
        <w:tc>
          <w:tcPr>
            <w:tcW w:w="1812" w:type="dxa"/>
            <w:vAlign w:val="center"/>
          </w:tcPr>
          <w:p w14:paraId="2F7E7B92" w14:textId="226C3CFC" w:rsidR="000F5CE8" w:rsidRPr="00A23253" w:rsidRDefault="000F5CE8" w:rsidP="001A4D2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22574E3B" w14:textId="77777777" w:rsidR="000F5CE8" w:rsidRPr="00A23253" w:rsidRDefault="000F5CE8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0F5CE8" w:rsidRPr="00A23253" w14:paraId="47071223" w14:textId="77777777" w:rsidTr="00A23253">
        <w:tc>
          <w:tcPr>
            <w:tcW w:w="868" w:type="dxa"/>
          </w:tcPr>
          <w:p w14:paraId="6CA4A7ED" w14:textId="677677BF" w:rsidR="000F5CE8" w:rsidRPr="001A4D29" w:rsidRDefault="00B11408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4D29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083" w:type="dxa"/>
          </w:tcPr>
          <w:p w14:paraId="03CB1B13" w14:textId="1DCFA1C1" w:rsidR="000F5CE8" w:rsidRPr="00A23253" w:rsidRDefault="00DC3F05" w:rsidP="001A4D2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3253">
              <w:rPr>
                <w:rFonts w:ascii="Arial" w:hAnsi="Arial" w:cs="Arial"/>
              </w:rPr>
              <w:t>Atvykimas į medelyną</w:t>
            </w:r>
          </w:p>
        </w:tc>
        <w:tc>
          <w:tcPr>
            <w:tcW w:w="962" w:type="dxa"/>
          </w:tcPr>
          <w:p w14:paraId="6C0B052C" w14:textId="04BE8208" w:rsidR="000F5CE8" w:rsidRPr="001A4D29" w:rsidRDefault="00DC3F05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A4D29">
              <w:rPr>
                <w:rFonts w:ascii="Arial" w:hAnsi="Arial" w:cs="Arial"/>
                <w:b/>
                <w:bCs/>
              </w:rPr>
              <w:t>km</w:t>
            </w:r>
          </w:p>
        </w:tc>
        <w:tc>
          <w:tcPr>
            <w:tcW w:w="2105" w:type="dxa"/>
          </w:tcPr>
          <w:p w14:paraId="21DA51A4" w14:textId="0A613D1C" w:rsidR="000F5CE8" w:rsidRPr="001A4D29" w:rsidRDefault="001B27B1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A4D29">
              <w:rPr>
                <w:rFonts w:ascii="Arial" w:hAnsi="Arial" w:cs="Arial"/>
                <w:b/>
                <w:bCs/>
              </w:rPr>
              <w:t>5985</w:t>
            </w:r>
          </w:p>
        </w:tc>
        <w:tc>
          <w:tcPr>
            <w:tcW w:w="1812" w:type="dxa"/>
            <w:vAlign w:val="center"/>
          </w:tcPr>
          <w:p w14:paraId="4F7ABAB9" w14:textId="77777777" w:rsidR="000F5CE8" w:rsidRPr="00A23253" w:rsidRDefault="000F5CE8" w:rsidP="001A4D2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325A2340" w14:textId="77777777" w:rsidR="000F5CE8" w:rsidRPr="00A23253" w:rsidRDefault="000F5CE8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5B35CA" w:rsidRPr="00A23253" w14:paraId="72D9C73A" w14:textId="77777777" w:rsidTr="00A23253">
        <w:tc>
          <w:tcPr>
            <w:tcW w:w="868" w:type="dxa"/>
          </w:tcPr>
          <w:p w14:paraId="225B84F9" w14:textId="74E579CD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4D29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2083" w:type="dxa"/>
          </w:tcPr>
          <w:p w14:paraId="2C0914B5" w14:textId="31A0CADF" w:rsidR="005B35CA" w:rsidRPr="00A23253" w:rsidRDefault="005B35CA" w:rsidP="001A4D2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3253">
              <w:rPr>
                <w:rFonts w:ascii="Arial" w:hAnsi="Arial" w:cs="Arial"/>
              </w:rPr>
              <w:t>Šaldymo įrangos techninė patikra ir žurnalo pildymas</w:t>
            </w:r>
          </w:p>
        </w:tc>
        <w:tc>
          <w:tcPr>
            <w:tcW w:w="962" w:type="dxa"/>
          </w:tcPr>
          <w:p w14:paraId="736C2BD5" w14:textId="688AA274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A4D29">
              <w:rPr>
                <w:rFonts w:ascii="Arial" w:hAnsi="Arial" w:cs="Arial"/>
                <w:b/>
                <w:bCs/>
              </w:rPr>
              <w:t>vnt.</w:t>
            </w:r>
          </w:p>
        </w:tc>
        <w:tc>
          <w:tcPr>
            <w:tcW w:w="2105" w:type="dxa"/>
          </w:tcPr>
          <w:p w14:paraId="17DA808B" w14:textId="43C9C8A7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A4D29">
              <w:rPr>
                <w:rFonts w:ascii="Arial" w:hAnsi="Arial" w:cs="Arial"/>
                <w:b/>
                <w:bCs/>
              </w:rPr>
              <w:t>32</w:t>
            </w:r>
          </w:p>
        </w:tc>
        <w:tc>
          <w:tcPr>
            <w:tcW w:w="1812" w:type="dxa"/>
            <w:vAlign w:val="center"/>
          </w:tcPr>
          <w:p w14:paraId="34821935" w14:textId="77777777" w:rsidR="005B35CA" w:rsidRPr="00A23253" w:rsidRDefault="005B35CA" w:rsidP="001A4D2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7E0DCF61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B11408" w:rsidRPr="00A23253" w14:paraId="339949D0" w14:textId="77777777" w:rsidTr="00A23253">
        <w:tc>
          <w:tcPr>
            <w:tcW w:w="868" w:type="dxa"/>
          </w:tcPr>
          <w:p w14:paraId="126318FA" w14:textId="2280706E" w:rsidR="00B11408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4D29">
              <w:rPr>
                <w:rFonts w:ascii="Arial" w:hAnsi="Arial" w:cs="Arial"/>
                <w:b/>
              </w:rPr>
              <w:t>4</w:t>
            </w:r>
            <w:r w:rsidR="00B11408" w:rsidRPr="001A4D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8766" w:type="dxa"/>
            <w:gridSpan w:val="5"/>
          </w:tcPr>
          <w:p w14:paraId="01A1B494" w14:textId="3EE61601" w:rsidR="00B11408" w:rsidRPr="00A23253" w:rsidRDefault="00A23253" w:rsidP="001A4D29">
            <w:pPr>
              <w:spacing w:after="0" w:line="240" w:lineRule="auto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hAnsi="Arial" w:cs="Arial"/>
              </w:rPr>
              <w:t>Š</w:t>
            </w:r>
            <w:r w:rsidR="005B35CA" w:rsidRPr="00A23253">
              <w:rPr>
                <w:rFonts w:ascii="Arial" w:hAnsi="Arial" w:cs="Arial"/>
              </w:rPr>
              <w:t>aldymo įrenginio atsarginės dalys:</w:t>
            </w:r>
          </w:p>
        </w:tc>
      </w:tr>
      <w:tr w:rsidR="005B35CA" w:rsidRPr="00A23253" w14:paraId="1A7C1CA3" w14:textId="77777777" w:rsidTr="00A23253">
        <w:tc>
          <w:tcPr>
            <w:tcW w:w="868" w:type="dxa"/>
          </w:tcPr>
          <w:p w14:paraId="55C7B143" w14:textId="2CD76842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4D29">
              <w:rPr>
                <w:rFonts w:ascii="Arial" w:hAnsi="Arial" w:cs="Arial"/>
                <w:b/>
              </w:rPr>
              <w:t xml:space="preserve">4.1. </w:t>
            </w:r>
          </w:p>
        </w:tc>
        <w:tc>
          <w:tcPr>
            <w:tcW w:w="2083" w:type="dxa"/>
          </w:tcPr>
          <w:p w14:paraId="68E840B0" w14:textId="22A2292C" w:rsidR="005B35CA" w:rsidRPr="00A23253" w:rsidRDefault="005B35CA" w:rsidP="001A4D2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3253">
              <w:rPr>
                <w:rFonts w:ascii="Arial" w:hAnsi="Arial" w:cs="Arial"/>
              </w:rPr>
              <w:t xml:space="preserve">Šildantis kabelis </w:t>
            </w:r>
          </w:p>
        </w:tc>
        <w:tc>
          <w:tcPr>
            <w:tcW w:w="962" w:type="dxa"/>
          </w:tcPr>
          <w:p w14:paraId="42B568C8" w14:textId="74D60A02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m</w:t>
            </w:r>
          </w:p>
        </w:tc>
        <w:tc>
          <w:tcPr>
            <w:tcW w:w="2105" w:type="dxa"/>
          </w:tcPr>
          <w:p w14:paraId="3106889D" w14:textId="4F4ABE0A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A4D29">
              <w:rPr>
                <w:rFonts w:ascii="Arial" w:hAnsi="Arial" w:cs="Arial"/>
                <w:b/>
                <w:bCs/>
              </w:rPr>
              <w:t>200</w:t>
            </w:r>
          </w:p>
        </w:tc>
        <w:tc>
          <w:tcPr>
            <w:tcW w:w="1812" w:type="dxa"/>
            <w:vAlign w:val="center"/>
          </w:tcPr>
          <w:p w14:paraId="62B3BF5B" w14:textId="77777777" w:rsidR="005B35CA" w:rsidRPr="00A23253" w:rsidRDefault="005B35CA" w:rsidP="001A4D2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24C0FB79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5B35CA" w:rsidRPr="00A23253" w14:paraId="63EC08DB" w14:textId="77777777" w:rsidTr="00A23253">
        <w:tc>
          <w:tcPr>
            <w:tcW w:w="868" w:type="dxa"/>
          </w:tcPr>
          <w:p w14:paraId="1855C4EE" w14:textId="232CA53A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4D29">
              <w:rPr>
                <w:rFonts w:ascii="Arial" w:hAnsi="Arial" w:cs="Arial"/>
                <w:b/>
              </w:rPr>
              <w:t xml:space="preserve">4.2. </w:t>
            </w:r>
          </w:p>
        </w:tc>
        <w:tc>
          <w:tcPr>
            <w:tcW w:w="2083" w:type="dxa"/>
          </w:tcPr>
          <w:p w14:paraId="2D70A81E" w14:textId="50721E2D" w:rsidR="005B35CA" w:rsidRPr="00A23253" w:rsidRDefault="005B35CA" w:rsidP="001A4D2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3253">
              <w:rPr>
                <w:rFonts w:ascii="Arial" w:hAnsi="Arial" w:cs="Arial"/>
              </w:rPr>
              <w:t>Išgarintojo atlaidinimas</w:t>
            </w:r>
          </w:p>
        </w:tc>
        <w:tc>
          <w:tcPr>
            <w:tcW w:w="962" w:type="dxa"/>
          </w:tcPr>
          <w:p w14:paraId="510C5139" w14:textId="1D6CCCDA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vnt.</w:t>
            </w:r>
          </w:p>
        </w:tc>
        <w:tc>
          <w:tcPr>
            <w:tcW w:w="2105" w:type="dxa"/>
          </w:tcPr>
          <w:p w14:paraId="55EE4F94" w14:textId="2967191E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812" w:type="dxa"/>
            <w:vAlign w:val="center"/>
          </w:tcPr>
          <w:p w14:paraId="326FC1F3" w14:textId="77777777" w:rsidR="005B35CA" w:rsidRPr="00A23253" w:rsidRDefault="005B35CA" w:rsidP="001A4D2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0470514F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5B35CA" w:rsidRPr="00A23253" w14:paraId="5BB11CB9" w14:textId="77777777" w:rsidTr="00A23253">
        <w:tc>
          <w:tcPr>
            <w:tcW w:w="868" w:type="dxa"/>
          </w:tcPr>
          <w:p w14:paraId="4340C770" w14:textId="6AA1816B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4D29">
              <w:rPr>
                <w:rFonts w:ascii="Arial" w:hAnsi="Arial" w:cs="Arial"/>
                <w:b/>
              </w:rPr>
              <w:t>4.3.</w:t>
            </w:r>
          </w:p>
        </w:tc>
        <w:tc>
          <w:tcPr>
            <w:tcW w:w="2083" w:type="dxa"/>
          </w:tcPr>
          <w:p w14:paraId="272FFC10" w14:textId="44FC73FF" w:rsidR="005B35CA" w:rsidRPr="00A23253" w:rsidRDefault="005B35CA" w:rsidP="001A4D2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3253">
              <w:rPr>
                <w:rFonts w:ascii="Arial" w:hAnsi="Arial" w:cs="Arial"/>
              </w:rPr>
              <w:t>Drėkintuvo Carel remontinis komplektas</w:t>
            </w:r>
          </w:p>
        </w:tc>
        <w:tc>
          <w:tcPr>
            <w:tcW w:w="962" w:type="dxa"/>
          </w:tcPr>
          <w:p w14:paraId="76E5CC9F" w14:textId="71FB8622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vnt.</w:t>
            </w:r>
          </w:p>
        </w:tc>
        <w:tc>
          <w:tcPr>
            <w:tcW w:w="2105" w:type="dxa"/>
          </w:tcPr>
          <w:p w14:paraId="68E7F5A8" w14:textId="733B6DBC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812" w:type="dxa"/>
            <w:vAlign w:val="center"/>
          </w:tcPr>
          <w:p w14:paraId="25C81EA7" w14:textId="77777777" w:rsidR="005B35CA" w:rsidRPr="00A23253" w:rsidRDefault="005B35CA" w:rsidP="001A4D2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094CA05F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5B35CA" w:rsidRPr="00A23253" w14:paraId="445464DF" w14:textId="77777777" w:rsidTr="00A23253">
        <w:tc>
          <w:tcPr>
            <w:tcW w:w="868" w:type="dxa"/>
          </w:tcPr>
          <w:p w14:paraId="0517C369" w14:textId="740C45F7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4D29">
              <w:rPr>
                <w:rFonts w:ascii="Arial" w:hAnsi="Arial" w:cs="Arial"/>
                <w:b/>
              </w:rPr>
              <w:t>4.4.</w:t>
            </w:r>
          </w:p>
        </w:tc>
        <w:tc>
          <w:tcPr>
            <w:tcW w:w="2083" w:type="dxa"/>
          </w:tcPr>
          <w:p w14:paraId="7BB038E8" w14:textId="23FADAB3" w:rsidR="005B35CA" w:rsidRPr="00A23253" w:rsidRDefault="005B35CA" w:rsidP="001A4D2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3253">
              <w:rPr>
                <w:rFonts w:ascii="Arial" w:hAnsi="Arial" w:cs="Arial"/>
              </w:rPr>
              <w:t>Ventiliatoriaus D350</w:t>
            </w:r>
          </w:p>
        </w:tc>
        <w:tc>
          <w:tcPr>
            <w:tcW w:w="962" w:type="dxa"/>
          </w:tcPr>
          <w:p w14:paraId="6956CD49" w14:textId="48422344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vnt.</w:t>
            </w:r>
          </w:p>
        </w:tc>
        <w:tc>
          <w:tcPr>
            <w:tcW w:w="2105" w:type="dxa"/>
          </w:tcPr>
          <w:p w14:paraId="32840B1A" w14:textId="49EDBD55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812" w:type="dxa"/>
            <w:vAlign w:val="center"/>
          </w:tcPr>
          <w:p w14:paraId="0EAAB0CD" w14:textId="77777777" w:rsidR="005B35CA" w:rsidRPr="00A23253" w:rsidRDefault="005B35CA" w:rsidP="001A4D2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454D5F78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5B35CA" w:rsidRPr="00A23253" w14:paraId="5C8266E7" w14:textId="77777777" w:rsidTr="00A23253">
        <w:tc>
          <w:tcPr>
            <w:tcW w:w="868" w:type="dxa"/>
          </w:tcPr>
          <w:p w14:paraId="729C5969" w14:textId="7347F2B5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4D29">
              <w:rPr>
                <w:rFonts w:ascii="Arial" w:hAnsi="Arial" w:cs="Arial"/>
                <w:b/>
              </w:rPr>
              <w:t>4.5.</w:t>
            </w:r>
          </w:p>
        </w:tc>
        <w:tc>
          <w:tcPr>
            <w:tcW w:w="2083" w:type="dxa"/>
          </w:tcPr>
          <w:p w14:paraId="731F0ECC" w14:textId="69A4CF6E" w:rsidR="005B35CA" w:rsidRPr="00A23253" w:rsidRDefault="005B35CA" w:rsidP="001A4D2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3253">
              <w:rPr>
                <w:rFonts w:ascii="Arial" w:hAnsi="Arial" w:cs="Arial"/>
              </w:rPr>
              <w:t>Ventiliatorius D450</w:t>
            </w:r>
          </w:p>
        </w:tc>
        <w:tc>
          <w:tcPr>
            <w:tcW w:w="962" w:type="dxa"/>
          </w:tcPr>
          <w:p w14:paraId="6CA6080C" w14:textId="0CE5CA78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vnt.</w:t>
            </w:r>
          </w:p>
        </w:tc>
        <w:tc>
          <w:tcPr>
            <w:tcW w:w="2105" w:type="dxa"/>
          </w:tcPr>
          <w:p w14:paraId="0987997B" w14:textId="40853F6B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812" w:type="dxa"/>
            <w:vAlign w:val="center"/>
          </w:tcPr>
          <w:p w14:paraId="3217B06B" w14:textId="77777777" w:rsidR="005B35CA" w:rsidRPr="00A23253" w:rsidRDefault="005B35CA" w:rsidP="001A4D2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51D7BD34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5B35CA" w:rsidRPr="00A23253" w14:paraId="30124804" w14:textId="77777777" w:rsidTr="00A23253">
        <w:tc>
          <w:tcPr>
            <w:tcW w:w="868" w:type="dxa"/>
          </w:tcPr>
          <w:p w14:paraId="5058AE55" w14:textId="1CC7EADB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4D29">
              <w:rPr>
                <w:rFonts w:ascii="Arial" w:hAnsi="Arial" w:cs="Arial"/>
                <w:b/>
              </w:rPr>
              <w:t>4.6.</w:t>
            </w:r>
          </w:p>
        </w:tc>
        <w:tc>
          <w:tcPr>
            <w:tcW w:w="2083" w:type="dxa"/>
          </w:tcPr>
          <w:p w14:paraId="7524C572" w14:textId="72B696F5" w:rsidR="005B35CA" w:rsidRPr="00A23253" w:rsidRDefault="005B35CA" w:rsidP="001A4D2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3253">
              <w:rPr>
                <w:rFonts w:ascii="Arial" w:hAnsi="Arial" w:cs="Arial"/>
              </w:rPr>
              <w:t>Ventiliatorius D500</w:t>
            </w:r>
          </w:p>
        </w:tc>
        <w:tc>
          <w:tcPr>
            <w:tcW w:w="962" w:type="dxa"/>
          </w:tcPr>
          <w:p w14:paraId="0BD8D33D" w14:textId="210FB677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vnt.</w:t>
            </w:r>
          </w:p>
        </w:tc>
        <w:tc>
          <w:tcPr>
            <w:tcW w:w="2105" w:type="dxa"/>
          </w:tcPr>
          <w:p w14:paraId="1EB7AD10" w14:textId="52DEC808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812" w:type="dxa"/>
            <w:vAlign w:val="center"/>
          </w:tcPr>
          <w:p w14:paraId="07770207" w14:textId="77777777" w:rsidR="005B35CA" w:rsidRPr="00A23253" w:rsidRDefault="005B35CA" w:rsidP="001A4D2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7B957765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5B35CA" w:rsidRPr="00A23253" w14:paraId="6DC265A3" w14:textId="77777777" w:rsidTr="00A23253">
        <w:tc>
          <w:tcPr>
            <w:tcW w:w="868" w:type="dxa"/>
          </w:tcPr>
          <w:p w14:paraId="2FB71025" w14:textId="025EDDD6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4D29">
              <w:rPr>
                <w:rFonts w:ascii="Arial" w:hAnsi="Arial" w:cs="Arial"/>
                <w:b/>
              </w:rPr>
              <w:lastRenderedPageBreak/>
              <w:t>4.7.</w:t>
            </w:r>
          </w:p>
        </w:tc>
        <w:tc>
          <w:tcPr>
            <w:tcW w:w="2083" w:type="dxa"/>
          </w:tcPr>
          <w:p w14:paraId="1CF33881" w14:textId="38843CE6" w:rsidR="005B35CA" w:rsidRPr="00A23253" w:rsidRDefault="005B35CA" w:rsidP="001A4D2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3253">
              <w:rPr>
                <w:rFonts w:ascii="Arial" w:hAnsi="Arial" w:cs="Arial"/>
              </w:rPr>
              <w:t>Valdiklio keitimas ir programavimas</w:t>
            </w:r>
          </w:p>
        </w:tc>
        <w:tc>
          <w:tcPr>
            <w:tcW w:w="962" w:type="dxa"/>
          </w:tcPr>
          <w:p w14:paraId="39CB7745" w14:textId="511A21D2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vnt.</w:t>
            </w:r>
          </w:p>
        </w:tc>
        <w:tc>
          <w:tcPr>
            <w:tcW w:w="2105" w:type="dxa"/>
          </w:tcPr>
          <w:p w14:paraId="4DAB53B4" w14:textId="47ACC4C8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812" w:type="dxa"/>
            <w:vAlign w:val="center"/>
          </w:tcPr>
          <w:p w14:paraId="40B6FEBA" w14:textId="77777777" w:rsidR="005B35CA" w:rsidRPr="00A23253" w:rsidRDefault="005B35CA" w:rsidP="001A4D2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4756F359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5B35CA" w:rsidRPr="00A23253" w14:paraId="45DC1A1A" w14:textId="77777777" w:rsidTr="00A23253">
        <w:tc>
          <w:tcPr>
            <w:tcW w:w="868" w:type="dxa"/>
          </w:tcPr>
          <w:p w14:paraId="5AE009DD" w14:textId="6597CA68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4D29">
              <w:rPr>
                <w:rFonts w:ascii="Arial" w:hAnsi="Arial" w:cs="Arial"/>
                <w:b/>
              </w:rPr>
              <w:t>4.8.</w:t>
            </w:r>
          </w:p>
        </w:tc>
        <w:tc>
          <w:tcPr>
            <w:tcW w:w="2083" w:type="dxa"/>
          </w:tcPr>
          <w:p w14:paraId="5FE73F25" w14:textId="442103C5" w:rsidR="005B35CA" w:rsidRPr="00A23253" w:rsidRDefault="005B35CA" w:rsidP="001A4D2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3253">
              <w:rPr>
                <w:rFonts w:ascii="Arial" w:hAnsi="Arial" w:cs="Arial"/>
              </w:rPr>
              <w:t>El. kabeliai ir pultas</w:t>
            </w:r>
          </w:p>
        </w:tc>
        <w:tc>
          <w:tcPr>
            <w:tcW w:w="962" w:type="dxa"/>
          </w:tcPr>
          <w:p w14:paraId="456E62CE" w14:textId="25D96F6B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vnt.</w:t>
            </w:r>
          </w:p>
        </w:tc>
        <w:tc>
          <w:tcPr>
            <w:tcW w:w="2105" w:type="dxa"/>
          </w:tcPr>
          <w:p w14:paraId="36D1560C" w14:textId="4A05F962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812" w:type="dxa"/>
            <w:vAlign w:val="center"/>
          </w:tcPr>
          <w:p w14:paraId="17DEE2B4" w14:textId="77777777" w:rsidR="005B35CA" w:rsidRPr="00A23253" w:rsidRDefault="005B35CA" w:rsidP="001A4D2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5CABCCC9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5B35CA" w:rsidRPr="00A23253" w14:paraId="598E774E" w14:textId="77777777" w:rsidTr="00A23253">
        <w:tc>
          <w:tcPr>
            <w:tcW w:w="868" w:type="dxa"/>
          </w:tcPr>
          <w:p w14:paraId="7C510B20" w14:textId="3C0ABF54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4D29">
              <w:rPr>
                <w:rFonts w:ascii="Arial" w:hAnsi="Arial" w:cs="Arial"/>
                <w:b/>
              </w:rPr>
              <w:t>4.9.</w:t>
            </w:r>
          </w:p>
        </w:tc>
        <w:tc>
          <w:tcPr>
            <w:tcW w:w="2083" w:type="dxa"/>
          </w:tcPr>
          <w:p w14:paraId="4C24C249" w14:textId="419A6998" w:rsidR="005B35CA" w:rsidRPr="00A23253" w:rsidRDefault="005B35CA" w:rsidP="001A4D2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3253">
              <w:rPr>
                <w:rFonts w:ascii="Arial" w:hAnsi="Arial" w:cs="Arial"/>
              </w:rPr>
              <w:t>El. kabeliai instaliacinės medžiagos</w:t>
            </w:r>
          </w:p>
        </w:tc>
        <w:tc>
          <w:tcPr>
            <w:tcW w:w="962" w:type="dxa"/>
          </w:tcPr>
          <w:p w14:paraId="393E4782" w14:textId="4DBADA57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Kompl.</w:t>
            </w:r>
          </w:p>
        </w:tc>
        <w:tc>
          <w:tcPr>
            <w:tcW w:w="2105" w:type="dxa"/>
          </w:tcPr>
          <w:p w14:paraId="254A09AA" w14:textId="623CFE70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812" w:type="dxa"/>
            <w:vAlign w:val="center"/>
          </w:tcPr>
          <w:p w14:paraId="24618485" w14:textId="77777777" w:rsidR="005B35CA" w:rsidRPr="00A23253" w:rsidRDefault="005B35CA" w:rsidP="001A4D2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4C2599EA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5B35CA" w:rsidRPr="00A23253" w14:paraId="2370DA3F" w14:textId="77777777" w:rsidTr="00A23253">
        <w:tc>
          <w:tcPr>
            <w:tcW w:w="868" w:type="dxa"/>
          </w:tcPr>
          <w:p w14:paraId="0E2CBC7F" w14:textId="4F681059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4D29">
              <w:rPr>
                <w:rFonts w:ascii="Arial" w:hAnsi="Arial" w:cs="Arial"/>
                <w:b/>
              </w:rPr>
              <w:t>4.10.</w:t>
            </w:r>
          </w:p>
        </w:tc>
        <w:tc>
          <w:tcPr>
            <w:tcW w:w="2083" w:type="dxa"/>
          </w:tcPr>
          <w:p w14:paraId="654815B2" w14:textId="5BD1BB91" w:rsidR="005B35CA" w:rsidRPr="00A23253" w:rsidRDefault="005B35CA" w:rsidP="001A4D2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3253">
              <w:rPr>
                <w:rFonts w:ascii="Arial" w:hAnsi="Arial" w:cs="Arial"/>
              </w:rPr>
              <w:t>Sistemos pildymas freonu</w:t>
            </w:r>
          </w:p>
        </w:tc>
        <w:tc>
          <w:tcPr>
            <w:tcW w:w="962" w:type="dxa"/>
          </w:tcPr>
          <w:p w14:paraId="33D7A5F3" w14:textId="6D76B5B8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vnt.</w:t>
            </w:r>
          </w:p>
        </w:tc>
        <w:tc>
          <w:tcPr>
            <w:tcW w:w="2105" w:type="dxa"/>
          </w:tcPr>
          <w:p w14:paraId="19754B65" w14:textId="58FA06B9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812" w:type="dxa"/>
            <w:vAlign w:val="center"/>
          </w:tcPr>
          <w:p w14:paraId="43DA3397" w14:textId="77777777" w:rsidR="005B35CA" w:rsidRPr="00A23253" w:rsidRDefault="005B35CA" w:rsidP="001A4D2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24F9EFCA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5B35CA" w:rsidRPr="00A23253" w14:paraId="7F3A6CDF" w14:textId="77777777" w:rsidTr="00A23253">
        <w:tc>
          <w:tcPr>
            <w:tcW w:w="868" w:type="dxa"/>
          </w:tcPr>
          <w:p w14:paraId="573D8756" w14:textId="10DAE5CA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1A4D29">
              <w:rPr>
                <w:rFonts w:ascii="Arial" w:hAnsi="Arial" w:cs="Arial"/>
                <w:b/>
              </w:rPr>
              <w:t>4.11.</w:t>
            </w:r>
          </w:p>
        </w:tc>
        <w:tc>
          <w:tcPr>
            <w:tcW w:w="2083" w:type="dxa"/>
          </w:tcPr>
          <w:p w14:paraId="6E7DCF6C" w14:textId="1815913B" w:rsidR="005B35CA" w:rsidRPr="00A23253" w:rsidRDefault="005B35CA" w:rsidP="001A4D2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76923C"/>
                <w:kern w:val="0"/>
                <w14:ligatures w14:val="none"/>
              </w:rPr>
            </w:pPr>
            <w:r w:rsidRPr="00A23253">
              <w:rPr>
                <w:rFonts w:ascii="Arial" w:hAnsi="Arial" w:cs="Arial"/>
              </w:rPr>
              <w:t>Freonas</w:t>
            </w:r>
          </w:p>
        </w:tc>
        <w:tc>
          <w:tcPr>
            <w:tcW w:w="962" w:type="dxa"/>
          </w:tcPr>
          <w:p w14:paraId="7BD803F7" w14:textId="1DEC33B2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kg</w:t>
            </w:r>
          </w:p>
        </w:tc>
        <w:tc>
          <w:tcPr>
            <w:tcW w:w="2105" w:type="dxa"/>
          </w:tcPr>
          <w:p w14:paraId="6B8B52A0" w14:textId="0AE0C09A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76923C"/>
                <w:kern w:val="0"/>
                <w14:ligatures w14:val="none"/>
              </w:rPr>
            </w:pPr>
            <w:r w:rsidRPr="00A23253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1812" w:type="dxa"/>
            <w:vAlign w:val="center"/>
          </w:tcPr>
          <w:p w14:paraId="5AEDAFA5" w14:textId="7D1DD40A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6B783FF4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5B35CA" w:rsidRPr="00A23253" w14:paraId="61D3BBC7" w14:textId="77777777" w:rsidTr="00A23253">
        <w:tc>
          <w:tcPr>
            <w:tcW w:w="868" w:type="dxa"/>
          </w:tcPr>
          <w:p w14:paraId="76EBCE87" w14:textId="0C6BEFE4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4D29">
              <w:rPr>
                <w:rFonts w:ascii="Arial" w:hAnsi="Arial" w:cs="Arial"/>
                <w:b/>
              </w:rPr>
              <w:t>4.12.</w:t>
            </w:r>
          </w:p>
        </w:tc>
        <w:tc>
          <w:tcPr>
            <w:tcW w:w="2083" w:type="dxa"/>
          </w:tcPr>
          <w:p w14:paraId="4F5F1930" w14:textId="7D98D7DD" w:rsidR="005B35CA" w:rsidRPr="00A23253" w:rsidRDefault="005B35CA" w:rsidP="001A4D2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3253">
              <w:rPr>
                <w:rFonts w:ascii="Arial" w:hAnsi="Arial" w:cs="Arial"/>
              </w:rPr>
              <w:t xml:space="preserve">Slėgio </w:t>
            </w:r>
            <w:r w:rsidR="00BC2676" w:rsidRPr="00A23253">
              <w:rPr>
                <w:rFonts w:ascii="Arial" w:hAnsi="Arial" w:cs="Arial"/>
              </w:rPr>
              <w:t>relė</w:t>
            </w:r>
          </w:p>
        </w:tc>
        <w:tc>
          <w:tcPr>
            <w:tcW w:w="962" w:type="dxa"/>
          </w:tcPr>
          <w:p w14:paraId="0E5621EE" w14:textId="4238EE05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vnt.</w:t>
            </w:r>
          </w:p>
        </w:tc>
        <w:tc>
          <w:tcPr>
            <w:tcW w:w="2105" w:type="dxa"/>
          </w:tcPr>
          <w:p w14:paraId="1960529F" w14:textId="6B497BCE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812" w:type="dxa"/>
            <w:vAlign w:val="center"/>
          </w:tcPr>
          <w:p w14:paraId="1F4E6938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1E273973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5B35CA" w:rsidRPr="00A23253" w14:paraId="19F8B9C5" w14:textId="77777777" w:rsidTr="00A23253">
        <w:tc>
          <w:tcPr>
            <w:tcW w:w="868" w:type="dxa"/>
          </w:tcPr>
          <w:p w14:paraId="6E5DC266" w14:textId="364EE455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4D29">
              <w:rPr>
                <w:rFonts w:ascii="Arial" w:hAnsi="Arial" w:cs="Arial"/>
                <w:b/>
              </w:rPr>
              <w:t>4.13.</w:t>
            </w:r>
          </w:p>
        </w:tc>
        <w:tc>
          <w:tcPr>
            <w:tcW w:w="2083" w:type="dxa"/>
          </w:tcPr>
          <w:p w14:paraId="1DF7C522" w14:textId="28A2F582" w:rsidR="005B35CA" w:rsidRPr="00A23253" w:rsidRDefault="005B35CA" w:rsidP="001A4D2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3253">
              <w:rPr>
                <w:rFonts w:ascii="Arial" w:hAnsi="Arial" w:cs="Arial"/>
              </w:rPr>
              <w:t>Suspausto oro Įrenginio remontas su atsarginėmis medžiagomis</w:t>
            </w:r>
          </w:p>
        </w:tc>
        <w:tc>
          <w:tcPr>
            <w:tcW w:w="962" w:type="dxa"/>
          </w:tcPr>
          <w:p w14:paraId="4552696A" w14:textId="0C52306A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vnt.</w:t>
            </w:r>
          </w:p>
        </w:tc>
        <w:tc>
          <w:tcPr>
            <w:tcW w:w="2105" w:type="dxa"/>
          </w:tcPr>
          <w:p w14:paraId="05A2ECF7" w14:textId="7D1F7FF3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812" w:type="dxa"/>
            <w:vAlign w:val="center"/>
          </w:tcPr>
          <w:p w14:paraId="566970F5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261F4DCF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5B35CA" w:rsidRPr="00A23253" w14:paraId="51E8AA74" w14:textId="77777777" w:rsidTr="00A23253">
        <w:tc>
          <w:tcPr>
            <w:tcW w:w="868" w:type="dxa"/>
          </w:tcPr>
          <w:p w14:paraId="23888554" w14:textId="5941A2F6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4D29">
              <w:rPr>
                <w:rFonts w:ascii="Arial" w:hAnsi="Arial" w:cs="Arial"/>
                <w:b/>
              </w:rPr>
              <w:t>4.14</w:t>
            </w:r>
          </w:p>
        </w:tc>
        <w:tc>
          <w:tcPr>
            <w:tcW w:w="2083" w:type="dxa"/>
          </w:tcPr>
          <w:p w14:paraId="476FBB96" w14:textId="0D4AE5AF" w:rsidR="005B35CA" w:rsidRPr="00A23253" w:rsidRDefault="005B35CA" w:rsidP="001A4D2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3253">
              <w:rPr>
                <w:rFonts w:ascii="Arial" w:hAnsi="Arial" w:cs="Arial"/>
              </w:rPr>
              <w:t>Kompresorius</w:t>
            </w:r>
          </w:p>
        </w:tc>
        <w:tc>
          <w:tcPr>
            <w:tcW w:w="962" w:type="dxa"/>
          </w:tcPr>
          <w:p w14:paraId="247C3BB1" w14:textId="5BB30F6B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vnt.</w:t>
            </w:r>
          </w:p>
        </w:tc>
        <w:tc>
          <w:tcPr>
            <w:tcW w:w="2105" w:type="dxa"/>
          </w:tcPr>
          <w:p w14:paraId="4D0AB2BE" w14:textId="3C7C7FB2" w:rsidR="005B35CA" w:rsidRPr="001A4D29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23253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812" w:type="dxa"/>
            <w:vAlign w:val="center"/>
          </w:tcPr>
          <w:p w14:paraId="2E77FAC4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4BDBFF94" w14:textId="77777777" w:rsidR="005B35CA" w:rsidRPr="00A23253" w:rsidRDefault="005B35CA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A23253" w:rsidRPr="00A23253" w14:paraId="570107E4" w14:textId="77777777" w:rsidTr="00A23253">
        <w:tc>
          <w:tcPr>
            <w:tcW w:w="868" w:type="dxa"/>
          </w:tcPr>
          <w:p w14:paraId="38ABF79B" w14:textId="693DF2FD" w:rsidR="00A23253" w:rsidRPr="00A23253" w:rsidRDefault="00A23253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5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.</w:t>
            </w:r>
          </w:p>
        </w:tc>
        <w:tc>
          <w:tcPr>
            <w:tcW w:w="6962" w:type="dxa"/>
            <w:gridSpan w:val="4"/>
          </w:tcPr>
          <w:p w14:paraId="3846C40F" w14:textId="24CB5DD6" w:rsidR="00A23253" w:rsidRPr="00A23253" w:rsidRDefault="00A23253" w:rsidP="001A4D2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A23253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804" w:type="dxa"/>
          </w:tcPr>
          <w:p w14:paraId="0DDC499F" w14:textId="77777777" w:rsidR="00A23253" w:rsidRPr="00A23253" w:rsidRDefault="00A23253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A23253" w:rsidRPr="00A23253" w14:paraId="71CB0C18" w14:textId="77777777" w:rsidTr="005C0282">
        <w:tc>
          <w:tcPr>
            <w:tcW w:w="868" w:type="dxa"/>
          </w:tcPr>
          <w:p w14:paraId="5D989955" w14:textId="44C53430" w:rsidR="00A23253" w:rsidRPr="00A23253" w:rsidRDefault="00A23253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6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.</w:t>
            </w:r>
          </w:p>
        </w:tc>
        <w:tc>
          <w:tcPr>
            <w:tcW w:w="6962" w:type="dxa"/>
            <w:gridSpan w:val="4"/>
          </w:tcPr>
          <w:p w14:paraId="423F341C" w14:textId="23CB1BE0" w:rsidR="00A23253" w:rsidRPr="00A23253" w:rsidRDefault="00A23253" w:rsidP="001A4D2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1804" w:type="dxa"/>
          </w:tcPr>
          <w:p w14:paraId="0DBEF509" w14:textId="77777777" w:rsidR="00A23253" w:rsidRPr="00A23253" w:rsidRDefault="00A23253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A23253" w:rsidRPr="00A23253" w14:paraId="272FDE84" w14:textId="77777777" w:rsidTr="007E6FA2">
        <w:tc>
          <w:tcPr>
            <w:tcW w:w="868" w:type="dxa"/>
          </w:tcPr>
          <w:p w14:paraId="159BECE8" w14:textId="5BF87C16" w:rsidR="00A23253" w:rsidRPr="00A23253" w:rsidRDefault="00A23253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7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.</w:t>
            </w:r>
          </w:p>
        </w:tc>
        <w:tc>
          <w:tcPr>
            <w:tcW w:w="6962" w:type="dxa"/>
            <w:gridSpan w:val="4"/>
          </w:tcPr>
          <w:p w14:paraId="19DC413F" w14:textId="381A9C51" w:rsidR="00A23253" w:rsidRPr="00A23253" w:rsidRDefault="00A23253" w:rsidP="001A4D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A23253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A23253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804" w:type="dxa"/>
          </w:tcPr>
          <w:p w14:paraId="31BFD3DF" w14:textId="77777777" w:rsidR="00A23253" w:rsidRPr="00A23253" w:rsidRDefault="00A23253" w:rsidP="001A4D2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06BFE49E" w14:textId="03B98BB9" w:rsidR="008E1E98" w:rsidRDefault="008E1E98" w:rsidP="008E1E98">
      <w:pPr>
        <w:widowControl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 w:rsidRPr="003F00A0">
        <w:rPr>
          <w:rStyle w:val="fontstyle01"/>
          <w:rFonts w:ascii="Arial" w:hAnsi="Arial" w:cs="Arial"/>
          <w:b/>
          <w:bCs/>
        </w:rPr>
        <w:t>Į Paslaugų įkainius įskaičiuotas</w:t>
      </w:r>
      <w:r>
        <w:rPr>
          <w:rStyle w:val="fontstyle01"/>
          <w:rFonts w:ascii="Arial" w:hAnsi="Arial" w:cs="Arial"/>
          <w:b/>
          <w:bCs/>
        </w:rPr>
        <w:t xml:space="preserve"> </w:t>
      </w:r>
      <w:r w:rsidRPr="003F00A0">
        <w:rPr>
          <w:rStyle w:val="fontstyle01"/>
          <w:rFonts w:ascii="Arial" w:hAnsi="Arial" w:cs="Arial"/>
          <w:b/>
          <w:bCs/>
        </w:rPr>
        <w:t>užsakovo</w:t>
      </w:r>
      <w:r w:rsidRPr="003F00A0">
        <w:rPr>
          <w:rFonts w:ascii="Arial" w:hAnsi="Arial" w:cs="Arial"/>
          <w:b/>
          <w:bCs/>
          <w:color w:val="000000"/>
        </w:rPr>
        <w:t xml:space="preserve"> darbuotojų konsultavimas telefonu ar el. paštu</w:t>
      </w:r>
      <w:r>
        <w:rPr>
          <w:rFonts w:ascii="Arial" w:hAnsi="Arial" w:cs="Arial"/>
          <w:b/>
          <w:bCs/>
          <w:color w:val="000000"/>
        </w:rPr>
        <w:t>,</w:t>
      </w:r>
      <w:r w:rsidR="005401FF">
        <w:rPr>
          <w:rFonts w:ascii="Arial" w:hAnsi="Arial" w:cs="Arial"/>
          <w:b/>
          <w:bCs/>
          <w:color w:val="000000"/>
        </w:rPr>
        <w:t xml:space="preserve"> ataskaitų pateikimas</w:t>
      </w:r>
      <w:r>
        <w:rPr>
          <w:rFonts w:ascii="Arial" w:hAnsi="Arial" w:cs="Arial"/>
          <w:b/>
          <w:bCs/>
          <w:color w:val="000000"/>
        </w:rPr>
        <w:t xml:space="preserve"> ir visos kitos išlaidos reikalingos paslaugų suteikimui</w:t>
      </w:r>
      <w:r w:rsidR="00F019F2">
        <w:rPr>
          <w:rFonts w:ascii="Arial" w:hAnsi="Arial" w:cs="Arial"/>
          <w:b/>
          <w:bCs/>
          <w:color w:val="000000"/>
        </w:rPr>
        <w:t>.</w:t>
      </w:r>
      <w:r w:rsidR="00C13C41">
        <w:rPr>
          <w:rFonts w:ascii="Arial" w:hAnsi="Arial" w:cs="Arial"/>
          <w:b/>
          <w:bCs/>
          <w:color w:val="000000"/>
        </w:rPr>
        <w:t xml:space="preserve"> </w:t>
      </w:r>
    </w:p>
    <w:p w14:paraId="0AB2430A" w14:textId="77777777" w:rsidR="008E1E98" w:rsidRPr="00AB5BD4" w:rsidRDefault="008E1E98" w:rsidP="008E1E98">
      <w:pPr>
        <w:widowControl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 w:rsidRPr="00AB5BD4">
        <w:rPr>
          <w:rFonts w:ascii="Arial" w:hAnsi="Arial" w:cs="Arial"/>
          <w:b/>
          <w:bCs/>
          <w:color w:val="000000"/>
        </w:rPr>
        <w:t xml:space="preserve">* </w:t>
      </w:r>
      <w:r w:rsidRPr="00AB5BD4">
        <w:rPr>
          <w:rFonts w:ascii="Arial" w:hAnsi="Arial" w:cs="Arial"/>
        </w:rPr>
        <w:t xml:space="preserve">Kiekis yra preliminarus ir naudojamas tik pasiūlymų vertinimui. Perkančioji organizacija Pirkimo objektą įsigys pagal poreikį iki </w:t>
      </w:r>
      <w:r>
        <w:rPr>
          <w:rFonts w:ascii="Arial" w:hAnsi="Arial" w:cs="Arial"/>
        </w:rPr>
        <w:t xml:space="preserve">maksimalios vertės - </w:t>
      </w:r>
      <w:r w:rsidRPr="00635D5D">
        <w:rPr>
          <w:rFonts w:ascii="Arial" w:hAnsi="Arial" w:cs="Arial"/>
        </w:rPr>
        <w:t>45000 E</w:t>
      </w:r>
      <w:r w:rsidRPr="00AB5BD4">
        <w:rPr>
          <w:rFonts w:ascii="Arial" w:hAnsi="Arial" w:cs="Arial"/>
        </w:rPr>
        <w:t>ur</w:t>
      </w:r>
      <w:r>
        <w:rPr>
          <w:rFonts w:ascii="Arial" w:hAnsi="Arial" w:cs="Arial"/>
        </w:rPr>
        <w:t>.</w:t>
      </w:r>
      <w:r w:rsidRPr="00AB5BD4">
        <w:rPr>
          <w:rFonts w:ascii="Arial" w:hAnsi="Arial" w:cs="Arial"/>
        </w:rPr>
        <w:t xml:space="preserve"> be PVM.</w:t>
      </w:r>
    </w:p>
    <w:p w14:paraId="2BAF1483" w14:textId="77777777" w:rsidR="00222176" w:rsidRPr="00AB5BD4" w:rsidRDefault="00222176" w:rsidP="00C32EBC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8450C81" w14:textId="57351D3A" w:rsidR="00C32EBC" w:rsidRPr="00C32EBC" w:rsidRDefault="00C32EBC" w:rsidP="00C32EBC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**</w:t>
      </w:r>
      <w:r w:rsidRPr="00C32EBC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31F4E667" w14:textId="77777777" w:rsidR="00C32EBC" w:rsidRPr="00C32EBC" w:rsidRDefault="00C32EBC" w:rsidP="00C32EBC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B37C6B3" w14:textId="77777777" w:rsidR="00C32EBC" w:rsidRPr="00C32EBC" w:rsidRDefault="00C32EBC" w:rsidP="00C32EBC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C32EBC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KITA INFORMACIJA</w:t>
      </w:r>
    </w:p>
    <w:p w14:paraId="45CE8D3B" w14:textId="77777777" w:rsidR="00C32EBC" w:rsidRPr="00C32EBC" w:rsidRDefault="00C32EBC" w:rsidP="00C32EBC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00CDFDC" w14:textId="77777777" w:rsidR="00C32EBC" w:rsidRPr="00C32EBC" w:rsidRDefault="00C32EBC" w:rsidP="00C32EBC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94"/>
        <w:gridCol w:w="1417"/>
        <w:gridCol w:w="2804"/>
        <w:gridCol w:w="1739"/>
        <w:gridCol w:w="2874"/>
      </w:tblGrid>
      <w:tr w:rsidR="00C32EBC" w:rsidRPr="00C32EBC" w14:paraId="0EC81AD7" w14:textId="77777777" w:rsidTr="00FF5751">
        <w:tc>
          <w:tcPr>
            <w:tcW w:w="0" w:type="auto"/>
            <w:shd w:val="clear" w:color="auto" w:fill="92D050"/>
            <w:vAlign w:val="center"/>
          </w:tcPr>
          <w:p w14:paraId="28F4C314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  <w:bCs/>
              </w:rPr>
              <w:t>Eil.Nr.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50ECAD08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  <w:bCs/>
              </w:rPr>
              <w:t>Dokumentas</w:t>
            </w:r>
          </w:p>
        </w:tc>
        <w:tc>
          <w:tcPr>
            <w:tcW w:w="2804" w:type="dxa"/>
            <w:shd w:val="clear" w:color="auto" w:fill="92D050"/>
          </w:tcPr>
          <w:p w14:paraId="22B6F2C9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</w:rPr>
              <w:t>Prisegtos bylos (failo) pavadinimas</w:t>
            </w:r>
          </w:p>
        </w:tc>
        <w:tc>
          <w:tcPr>
            <w:tcW w:w="1516" w:type="dxa"/>
            <w:shd w:val="clear" w:color="auto" w:fill="92D050"/>
            <w:vAlign w:val="center"/>
          </w:tcPr>
          <w:p w14:paraId="5F8CCB8E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  <w:bCs/>
              </w:rPr>
              <w:t>Ar dokumentas konfidencialus?</w:t>
            </w:r>
          </w:p>
          <w:p w14:paraId="3769EBD1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  <w:bCs/>
              </w:rPr>
              <w:t>(Taip / Ne)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7588739C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  <w:bCs/>
              </w:rPr>
              <w:t>Paaiškinimas, kokia konkreti informacija dokumente yra konfidenciali</w:t>
            </w:r>
          </w:p>
        </w:tc>
      </w:tr>
      <w:tr w:rsidR="00C32EBC" w:rsidRPr="00C32EBC" w14:paraId="15709528" w14:textId="77777777" w:rsidTr="00317F5F">
        <w:tc>
          <w:tcPr>
            <w:tcW w:w="0" w:type="auto"/>
            <w:shd w:val="clear" w:color="auto" w:fill="auto"/>
            <w:vAlign w:val="center"/>
          </w:tcPr>
          <w:p w14:paraId="2DBA64A0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C32EBC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B322A4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C32EBC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804" w:type="dxa"/>
            <w:vAlign w:val="center"/>
          </w:tcPr>
          <w:p w14:paraId="0D44E996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C32EBC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27C1EA92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C32EBC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50BD07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C32EBC">
              <w:rPr>
                <w:rFonts w:ascii="Arial" w:hAnsi="Arial" w:cs="Arial"/>
                <w:bCs/>
              </w:rPr>
              <w:t>5</w:t>
            </w:r>
          </w:p>
        </w:tc>
      </w:tr>
      <w:tr w:rsidR="00C32EBC" w:rsidRPr="00C32EBC" w14:paraId="537874B5" w14:textId="77777777" w:rsidTr="00317F5F">
        <w:tc>
          <w:tcPr>
            <w:tcW w:w="0" w:type="auto"/>
            <w:vAlign w:val="center"/>
          </w:tcPr>
          <w:p w14:paraId="1B16CA51" w14:textId="77777777" w:rsidR="00C32EBC" w:rsidRPr="00C32EBC" w:rsidRDefault="00C32EBC" w:rsidP="00C32EBC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545C5466" w14:textId="77777777" w:rsidR="00C32EBC" w:rsidRPr="00C32EBC" w:rsidRDefault="00C32EBC" w:rsidP="00C32EBC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751EB820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368A931F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7D3ACA86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C32EBC" w:rsidRPr="00C32EBC" w14:paraId="1C516F8B" w14:textId="77777777" w:rsidTr="00317F5F">
        <w:tc>
          <w:tcPr>
            <w:tcW w:w="0" w:type="auto"/>
            <w:vAlign w:val="center"/>
          </w:tcPr>
          <w:p w14:paraId="4F2231AC" w14:textId="77777777" w:rsidR="00C32EBC" w:rsidRPr="00C32EBC" w:rsidRDefault="00C32EBC" w:rsidP="00C32EBC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6DD87F3B" w14:textId="77777777" w:rsidR="00C32EBC" w:rsidRPr="00C32EBC" w:rsidRDefault="00C32EBC" w:rsidP="00C32EBC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2595DBEB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012285FD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247AF68E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C32EBC" w:rsidRPr="00C32EBC" w14:paraId="78067F96" w14:textId="77777777" w:rsidTr="00317F5F">
        <w:tc>
          <w:tcPr>
            <w:tcW w:w="0" w:type="auto"/>
            <w:vAlign w:val="center"/>
          </w:tcPr>
          <w:p w14:paraId="7B30F12F" w14:textId="77777777" w:rsidR="00C32EBC" w:rsidRPr="00C32EBC" w:rsidRDefault="00C32EBC" w:rsidP="00C32EBC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rPr>
                <w:rFonts w:ascii="Arial" w:hAnsi="Arial" w:cs="Arial"/>
              </w:rPr>
            </w:pPr>
            <w:r w:rsidRPr="00C32EBC">
              <w:rPr>
                <w:rFonts w:ascii="Arial" w:hAnsi="Arial" w:cs="Arial"/>
              </w:rPr>
              <w:t>...</w:t>
            </w:r>
          </w:p>
        </w:tc>
        <w:tc>
          <w:tcPr>
            <w:tcW w:w="0" w:type="auto"/>
          </w:tcPr>
          <w:p w14:paraId="1FA19DC9" w14:textId="77777777" w:rsidR="00C32EBC" w:rsidRPr="00C32EBC" w:rsidRDefault="00C32EBC" w:rsidP="00C32EBC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804" w:type="dxa"/>
          </w:tcPr>
          <w:p w14:paraId="162EF413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22563E64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61A452B9" w14:textId="77777777" w:rsidR="00C32EBC" w:rsidRPr="00C32EBC" w:rsidRDefault="00C32EBC" w:rsidP="00C32EBC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771A2C24" w14:textId="77777777" w:rsidR="00C32EBC" w:rsidRPr="00C32EBC" w:rsidRDefault="00C32EBC" w:rsidP="00C32EB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421C4B1A" w14:textId="77777777" w:rsidR="00C32EBC" w:rsidRPr="00C32EBC" w:rsidRDefault="00C32EBC" w:rsidP="00C32EBC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5279FF2F" w14:textId="77777777" w:rsidR="00C32EBC" w:rsidRPr="00C32EBC" w:rsidRDefault="00C32EBC" w:rsidP="00C32EBC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2D3F86A4" w14:textId="77777777" w:rsidR="00C32EBC" w:rsidRPr="00C32EBC" w:rsidRDefault="00C32EBC" w:rsidP="00C32EBC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791D0FE0" w14:textId="77777777" w:rsidR="00C32EBC" w:rsidRPr="00C32EBC" w:rsidRDefault="00C32EBC" w:rsidP="00C32EBC">
      <w:pPr>
        <w:numPr>
          <w:ilvl w:val="0"/>
          <w:numId w:val="3"/>
        </w:numPr>
        <w:tabs>
          <w:tab w:val="left" w:pos="426"/>
          <w:tab w:val="left" w:pos="567"/>
        </w:tabs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6AF6FD75" w14:textId="77777777" w:rsidR="00C32EBC" w:rsidRPr="00C32EBC" w:rsidRDefault="00C32EBC" w:rsidP="00C32EBC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C32EBC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C32EBC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C32EBC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C32EBC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C32EBC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2731D8B" w14:textId="77777777" w:rsidR="00C32EBC" w:rsidRPr="00C32EBC" w:rsidRDefault="00C32EBC" w:rsidP="00C32EBC">
      <w:pPr>
        <w:spacing w:before="60" w:after="6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710709F" w14:textId="77777777" w:rsidR="00C32EBC" w:rsidRPr="00C32EBC" w:rsidRDefault="00C32EBC" w:rsidP="00C32EB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4CBD81B7" w14:textId="77777777" w:rsidR="00C32EBC" w:rsidRPr="00C32EBC" w:rsidRDefault="00C32EBC" w:rsidP="00C32EB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lastRenderedPageBreak/>
        <w:t>(Tiekėjo arba jo įgalioto asmens vardas, pavardė, parašas)</w:t>
      </w:r>
    </w:p>
    <w:bookmarkEnd w:id="0"/>
    <w:bookmarkEnd w:id="2"/>
    <w:p w14:paraId="1D26305C" w14:textId="77777777" w:rsidR="00C32EBC" w:rsidRPr="00C32EBC" w:rsidRDefault="00C32EBC" w:rsidP="00C32EBC">
      <w:pPr>
        <w:widowControl w:val="0"/>
        <w:tabs>
          <w:tab w:val="left" w:pos="480"/>
        </w:tabs>
        <w:spacing w:before="60" w:after="60" w:line="240" w:lineRule="auto"/>
        <w:ind w:left="648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sectPr w:rsidR="00C32EBC" w:rsidRPr="00C32EBC" w:rsidSect="005D177D">
      <w:headerReference w:type="default" r:id="rId8"/>
      <w:footerReference w:type="default" r:id="rId9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14F96" w14:textId="77777777" w:rsidR="00853943" w:rsidRDefault="00853943" w:rsidP="00C32EBC">
      <w:pPr>
        <w:spacing w:after="0" w:line="240" w:lineRule="auto"/>
      </w:pPr>
      <w:r>
        <w:separator/>
      </w:r>
    </w:p>
  </w:endnote>
  <w:endnote w:type="continuationSeparator" w:id="0">
    <w:p w14:paraId="4C84FDA5" w14:textId="77777777" w:rsidR="00853943" w:rsidRDefault="00853943" w:rsidP="00C32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233247369"/>
      <w:docPartObj>
        <w:docPartGallery w:val="Page Numbers (Bottom of Page)"/>
        <w:docPartUnique/>
      </w:docPartObj>
    </w:sdtPr>
    <w:sdtContent>
      <w:p w14:paraId="40651C8A" w14:textId="77777777" w:rsidR="00C32EBC" w:rsidRPr="000E27B0" w:rsidRDefault="00C32EBC">
        <w:pPr>
          <w:pStyle w:val="Porat"/>
          <w:jc w:val="center"/>
          <w:rPr>
            <w:rFonts w:ascii="Arial" w:hAnsi="Arial" w:cs="Arial"/>
          </w:rPr>
        </w:pPr>
        <w:r w:rsidRPr="000E27B0">
          <w:rPr>
            <w:rFonts w:ascii="Arial" w:hAnsi="Arial" w:cs="Arial"/>
          </w:rPr>
          <w:fldChar w:fldCharType="begin"/>
        </w:r>
        <w:r w:rsidRPr="000E27B0">
          <w:rPr>
            <w:rFonts w:ascii="Arial" w:hAnsi="Arial" w:cs="Arial"/>
          </w:rPr>
          <w:instrText>PAGE   \* MERGEFORMAT</w:instrText>
        </w:r>
        <w:r w:rsidRPr="000E27B0">
          <w:rPr>
            <w:rFonts w:ascii="Arial" w:hAnsi="Arial" w:cs="Arial"/>
          </w:rPr>
          <w:fldChar w:fldCharType="separate"/>
        </w:r>
        <w:r w:rsidRPr="000E27B0">
          <w:rPr>
            <w:rFonts w:ascii="Arial" w:hAnsi="Arial" w:cs="Arial"/>
            <w:noProof/>
          </w:rPr>
          <w:t>4</w:t>
        </w:r>
        <w:r w:rsidRPr="000E27B0">
          <w:rPr>
            <w:rFonts w:ascii="Arial" w:hAnsi="Arial" w:cs="Arial"/>
          </w:rPr>
          <w:fldChar w:fldCharType="end"/>
        </w:r>
      </w:p>
    </w:sdtContent>
  </w:sdt>
  <w:p w14:paraId="0204A969" w14:textId="77777777" w:rsidR="00C32EBC" w:rsidRDefault="00C32EB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4ADF4" w14:textId="77777777" w:rsidR="00853943" w:rsidRDefault="00853943" w:rsidP="00C32EBC">
      <w:pPr>
        <w:spacing w:after="0" w:line="240" w:lineRule="auto"/>
      </w:pPr>
      <w:r>
        <w:separator/>
      </w:r>
    </w:p>
  </w:footnote>
  <w:footnote w:type="continuationSeparator" w:id="0">
    <w:p w14:paraId="68B4F5EF" w14:textId="77777777" w:rsidR="00853943" w:rsidRDefault="00853943" w:rsidP="00C32EBC">
      <w:pPr>
        <w:spacing w:after="0" w:line="240" w:lineRule="auto"/>
      </w:pPr>
      <w:r>
        <w:continuationSeparator/>
      </w:r>
    </w:p>
  </w:footnote>
  <w:footnote w:id="1">
    <w:p w14:paraId="4D5E7E22" w14:textId="77777777" w:rsidR="002D34A0" w:rsidRPr="00DD35D3" w:rsidRDefault="002D34A0" w:rsidP="002D34A0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093F84DA" w14:textId="77777777" w:rsidR="00A23253" w:rsidRPr="00DD35D3" w:rsidRDefault="00A23253" w:rsidP="00C32EBC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C32EBC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C32EBC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C32EBC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C32EBC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C32EBC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B621" w14:textId="7F13E70B" w:rsidR="00C32EBC" w:rsidRPr="00DD35D3" w:rsidRDefault="00C32EBC" w:rsidP="00481B87">
    <w:pPr>
      <w:pStyle w:val="Antrats"/>
      <w:jc w:val="right"/>
      <w:rPr>
        <w:rFonts w:ascii="Arial" w:hAnsi="Arial" w:cs="Arial"/>
        <w:sz w:val="20"/>
        <w:szCs w:val="20"/>
      </w:rPr>
    </w:pPr>
  </w:p>
  <w:p w14:paraId="357A5BD1" w14:textId="77777777" w:rsidR="00C32EBC" w:rsidRDefault="00C32EB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950626">
    <w:abstractNumId w:val="3"/>
  </w:num>
  <w:num w:numId="2" w16cid:durableId="1828667323">
    <w:abstractNumId w:val="0"/>
  </w:num>
  <w:num w:numId="3" w16cid:durableId="117648427">
    <w:abstractNumId w:val="1"/>
  </w:num>
  <w:num w:numId="4" w16cid:durableId="1220673971">
    <w:abstractNumId w:val="2"/>
  </w:num>
  <w:num w:numId="5" w16cid:durableId="561982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8198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EBC"/>
    <w:rsid w:val="00097B39"/>
    <w:rsid w:val="000A1E89"/>
    <w:rsid w:val="000A5700"/>
    <w:rsid w:val="000F5CE8"/>
    <w:rsid w:val="0013672A"/>
    <w:rsid w:val="00151ED6"/>
    <w:rsid w:val="00191042"/>
    <w:rsid w:val="001A2F73"/>
    <w:rsid w:val="001A4D29"/>
    <w:rsid w:val="001B003E"/>
    <w:rsid w:val="001B27B1"/>
    <w:rsid w:val="00222176"/>
    <w:rsid w:val="00242109"/>
    <w:rsid w:val="00281ADC"/>
    <w:rsid w:val="002858DD"/>
    <w:rsid w:val="002D34A0"/>
    <w:rsid w:val="00310D24"/>
    <w:rsid w:val="003F539E"/>
    <w:rsid w:val="004101C4"/>
    <w:rsid w:val="0043410B"/>
    <w:rsid w:val="00493AF2"/>
    <w:rsid w:val="004C351E"/>
    <w:rsid w:val="004D42E5"/>
    <w:rsid w:val="004E4812"/>
    <w:rsid w:val="00524475"/>
    <w:rsid w:val="005401FF"/>
    <w:rsid w:val="00545CC0"/>
    <w:rsid w:val="005529A1"/>
    <w:rsid w:val="00557E47"/>
    <w:rsid w:val="00582A31"/>
    <w:rsid w:val="005B35CA"/>
    <w:rsid w:val="006012F7"/>
    <w:rsid w:val="00635D5D"/>
    <w:rsid w:val="006366FC"/>
    <w:rsid w:val="006A6D4A"/>
    <w:rsid w:val="006F0560"/>
    <w:rsid w:val="006F27B3"/>
    <w:rsid w:val="00701CE6"/>
    <w:rsid w:val="00767953"/>
    <w:rsid w:val="007C2212"/>
    <w:rsid w:val="00853943"/>
    <w:rsid w:val="008624E4"/>
    <w:rsid w:val="008E1E98"/>
    <w:rsid w:val="008F7AB2"/>
    <w:rsid w:val="00934396"/>
    <w:rsid w:val="00940721"/>
    <w:rsid w:val="00945A7E"/>
    <w:rsid w:val="00975349"/>
    <w:rsid w:val="009E7E88"/>
    <w:rsid w:val="009F00DE"/>
    <w:rsid w:val="00A23253"/>
    <w:rsid w:val="00AB5BD4"/>
    <w:rsid w:val="00AC1957"/>
    <w:rsid w:val="00AE4E77"/>
    <w:rsid w:val="00B11408"/>
    <w:rsid w:val="00B12BEA"/>
    <w:rsid w:val="00BC2676"/>
    <w:rsid w:val="00BF716B"/>
    <w:rsid w:val="00C03404"/>
    <w:rsid w:val="00C13C41"/>
    <w:rsid w:val="00C32EBC"/>
    <w:rsid w:val="00CC3003"/>
    <w:rsid w:val="00CD6668"/>
    <w:rsid w:val="00D6565C"/>
    <w:rsid w:val="00D7600D"/>
    <w:rsid w:val="00DC0350"/>
    <w:rsid w:val="00DC3F05"/>
    <w:rsid w:val="00DC64D2"/>
    <w:rsid w:val="00DD09A5"/>
    <w:rsid w:val="00DF155C"/>
    <w:rsid w:val="00DF4890"/>
    <w:rsid w:val="00DF7EF8"/>
    <w:rsid w:val="00E77213"/>
    <w:rsid w:val="00F019F2"/>
    <w:rsid w:val="00F044B8"/>
    <w:rsid w:val="00F90F7F"/>
    <w:rsid w:val="00FC3BC3"/>
    <w:rsid w:val="00FF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D4609"/>
  <w15:chartTrackingRefBased/>
  <w15:docId w15:val="{3D6C2642-364F-4078-8E5C-85A5C5B30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C2212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32E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2EBC"/>
  </w:style>
  <w:style w:type="paragraph" w:styleId="Porat">
    <w:name w:val="footer"/>
    <w:basedOn w:val="prastasis"/>
    <w:link w:val="PoratDiagrama"/>
    <w:uiPriority w:val="99"/>
    <w:unhideWhenUsed/>
    <w:rsid w:val="00C32E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32EBC"/>
  </w:style>
  <w:style w:type="paragraph" w:styleId="Pagrindinistekstas">
    <w:name w:val="Body Text"/>
    <w:basedOn w:val="prastasis"/>
    <w:link w:val="PagrindinistekstasDiagrama"/>
    <w:unhideWhenUsed/>
    <w:rsid w:val="00C32EBC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32EB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C32E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C32E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32EB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C32EBC"/>
    <w:rPr>
      <w:vertAlign w:val="superscrip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7C221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ontstyle01">
    <w:name w:val="fontstyle01"/>
    <w:basedOn w:val="Numatytasispastraiposriftas"/>
    <w:rsid w:val="0022217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Sraopastraipa">
    <w:name w:val="List Paragraph"/>
    <w:basedOn w:val="prastasis"/>
    <w:uiPriority w:val="34"/>
    <w:qFormat/>
    <w:rsid w:val="00B11408"/>
    <w:pPr>
      <w:ind w:left="720"/>
      <w:contextualSpacing/>
    </w:pPr>
  </w:style>
  <w:style w:type="paragraph" w:styleId="Pataisymai">
    <w:name w:val="Revision"/>
    <w:hidden/>
    <w:uiPriority w:val="99"/>
    <w:semiHidden/>
    <w:rsid w:val="00A23253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A2325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2325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2325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2325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23253"/>
    <w:rPr>
      <w:b/>
      <w:bCs/>
      <w:sz w:val="20"/>
      <w:szCs w:val="20"/>
    </w:rPr>
  </w:style>
  <w:style w:type="character" w:styleId="Emfaz">
    <w:name w:val="Emphasis"/>
    <w:basedOn w:val="Numatytasispastraiposriftas"/>
    <w:uiPriority w:val="20"/>
    <w:qFormat/>
    <w:rsid w:val="001A4D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508C4-19F7-4A9A-8044-26C5167EA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3051</Words>
  <Characters>1740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Gerda Šilingienė | VMU</cp:lastModifiedBy>
  <cp:revision>12</cp:revision>
  <dcterms:created xsi:type="dcterms:W3CDTF">2025-01-29T11:12:00Z</dcterms:created>
  <dcterms:modified xsi:type="dcterms:W3CDTF">2025-01-29T13:37:00Z</dcterms:modified>
</cp:coreProperties>
</file>